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15" w:rsidRDefault="00CB3615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Default="00C60517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08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E04E7E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686304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686304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173646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TEKLİF DAVETİ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Sayın Yetkili,</w:t>
      </w:r>
    </w:p>
    <w:p w:rsidR="00173646" w:rsidRPr="00723B5D" w:rsidRDefault="00173646" w:rsidP="00BD1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Başkanlığımız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 xml:space="preserve">tarafından  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E04E7E" w:rsidRPr="00E04E7E">
        <w:rPr>
          <w:rFonts w:ascii="Times New Roman" w:hAnsi="Times New Roman" w:cs="Times New Roman"/>
          <w:b/>
          <w:sz w:val="24"/>
          <w:szCs w:val="23"/>
        </w:rPr>
        <w:t>Kırtasiye Malzeme</w:t>
      </w:r>
      <w:r w:rsidR="005D62F7">
        <w:rPr>
          <w:rFonts w:ascii="Times New Roman" w:hAnsi="Times New Roman" w:cs="Times New Roman"/>
          <w:b/>
          <w:sz w:val="24"/>
          <w:szCs w:val="23"/>
        </w:rPr>
        <w:t>si</w:t>
      </w:r>
      <w:bookmarkStart w:id="0" w:name="_GoBack"/>
      <w:bookmarkEnd w:id="0"/>
      <w:r w:rsidR="00E04E7E" w:rsidRPr="00E04E7E">
        <w:rPr>
          <w:rFonts w:ascii="Times New Roman" w:hAnsi="Times New Roman" w:cs="Times New Roman"/>
          <w:b/>
          <w:sz w:val="24"/>
          <w:szCs w:val="23"/>
        </w:rPr>
        <w:t xml:space="preserve"> Alımı</w:t>
      </w:r>
      <w:r w:rsidRPr="00323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Pr="00BE3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>yapılacaktır.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- Teklifler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para birimi üzerinden verilecek olup fatura da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AB74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üzerinden kesilecektir.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02-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KDV hariç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1F312F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03-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Kapalı Zarf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veya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E-Posta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Geç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0517">
        <w:rPr>
          <w:rFonts w:ascii="Times New Roman" w:eastAsia="Times New Roman" w:hAnsi="Times New Roman" w:cs="Times New Roman"/>
          <w:sz w:val="24"/>
          <w:szCs w:val="24"/>
        </w:rPr>
        <w:t>10</w:t>
      </w:r>
      <w:r w:rsidR="00860D75" w:rsidRPr="0068630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686304" w:rsidRPr="00686304"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 w:rsidRPr="00686304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686304" w:rsidRPr="0068630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günü </w:t>
      </w:r>
      <w:r w:rsidR="00BE3EC1" w:rsidRPr="00323C9C">
        <w:rPr>
          <w:rFonts w:ascii="Times New Roman" w:eastAsia="Times New Roman" w:hAnsi="Times New Roman" w:cs="Times New Roman"/>
          <w:b/>
          <w:sz w:val="24"/>
          <w:szCs w:val="24"/>
        </w:rPr>
        <w:t>mesai bitimine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kadar</w:t>
      </w:r>
      <w:r w:rsidRPr="001F312F">
        <w:rPr>
          <w:rFonts w:ascii="Times New Roman" w:eastAsia="Times New Roman" w:hAnsi="Times New Roman" w:cs="Times New Roman"/>
          <w:b/>
          <w:sz w:val="24"/>
          <w:szCs w:val="24"/>
        </w:rPr>
        <w:t xml:space="preserve">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04- 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Tekliflerin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e-posta yolu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 ve İmzalı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PDF veya JPEG ortamında gönder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meleri gerekmektedir. </w:t>
      </w:r>
      <w:proofErr w:type="spellStart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Kaşesiz</w:t>
      </w:r>
      <w:proofErr w:type="spellEnd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İmzasız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İdarenin, </w:t>
      </w:r>
      <w:hyperlink r:id="rId8" w:history="1">
        <w:r w:rsidR="00686304" w:rsidRPr="000C3B1A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dogrudan1@ua.gov.tr</w:t>
        </w:r>
      </w:hyperlink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 kurumsal e-posta adresine gönderilmelidir.</w:t>
      </w:r>
    </w:p>
    <w:p w:rsidR="00547E3E" w:rsidRDefault="00547E3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Başkanlık tarafından hazırlanan ve ekte bulunan </w:t>
      </w:r>
      <w:r w:rsidR="008121C8">
        <w:rPr>
          <w:rFonts w:ascii="Times New Roman" w:eastAsia="Times New Roman" w:hAnsi="Times New Roman" w:cs="Times New Roman"/>
          <w:sz w:val="24"/>
          <w:szCs w:val="24"/>
        </w:rPr>
        <w:t>Birim Fiyat Teklif Cetveline</w:t>
      </w:r>
      <w:r w:rsidR="00D80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göre hazırlanıp sunulacaktır. 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50458B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8E07DD">
        <w:rPr>
          <w:rFonts w:ascii="Times New Roman" w:hAnsi="Times New Roman" w:cs="Times New Roman"/>
          <w:b/>
          <w:sz w:val="24"/>
          <w:szCs w:val="24"/>
        </w:rPr>
        <w:t>7</w:t>
      </w:r>
      <w:r w:rsidR="00093741">
        <w:rPr>
          <w:rFonts w:ascii="Times New Roman" w:hAnsi="Times New Roman" w:cs="Times New Roman"/>
          <w:b/>
          <w:sz w:val="24"/>
          <w:szCs w:val="24"/>
        </w:rPr>
        <w:t>-</w:t>
      </w:r>
      <w:r w:rsidR="00BD1367" w:rsidRPr="00BD1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646" w:rsidRPr="00654487">
        <w:rPr>
          <w:rFonts w:ascii="Times New Roman" w:eastAsia="Times New Roman" w:hAnsi="Times New Roman" w:cs="Times New Roman"/>
          <w:sz w:val="24"/>
          <w:szCs w:val="24"/>
        </w:rPr>
        <w:t>Yüklenici, alımın ilan edildiği tarih itibariyle mesleki faaliyetini sürdürüldüğüne dair ilgili meslek odası belgesini işe başlamadan önce İdareye sunacaktır.</w:t>
      </w:r>
      <w:r w:rsidR="00173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DB398D">
        <w:rPr>
          <w:rFonts w:ascii="Times New Roman" w:eastAsia="Times New Roman" w:hAnsi="Times New Roman" w:cs="Times New Roman"/>
          <w:sz w:val="24"/>
          <w:szCs w:val="24"/>
        </w:rPr>
        <w:t xml:space="preserve">Ekteki birim fiyat cetvelini kullanmayan isteklilerin teklifleri </w:t>
      </w:r>
      <w:r w:rsidR="00173646" w:rsidRPr="00DB398D">
        <w:rPr>
          <w:rFonts w:ascii="Times New Roman" w:eastAsia="Times New Roman" w:hAnsi="Times New Roman" w:cs="Times New Roman"/>
          <w:b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Aritmetik hata yapılan veya belirtilen tarih ve saatten sonra teslim edilen teklifler 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F64CC" w:rsidRPr="003C090A">
        <w:rPr>
          <w:rFonts w:ascii="Times New Roman" w:hAnsi="Times New Roman" w:cs="Times New Roman"/>
          <w:b/>
          <w:sz w:val="24"/>
          <w:szCs w:val="24"/>
          <w:u w:val="single"/>
        </w:rPr>
        <w:t>İstekliler, İdarede bulunan numuneleri gördükten sonra tekliflerini vermek zorundadır. İdare tarafından belirlenen numuneler dışında verilen malzemeler, kabul edilmeyecek ve teklifleri, 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65872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0"/>
        </w:rPr>
        <w:t>Ekonomik açıdan en avantajlı teklifin birden fazla istekli tarafından verilmiş olması halinde;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isteklilerden alım ile ilgili iş deneyimini gösteren belgeler istenecektir. Tek sözleşmeye ilişkin iş deneyim tutarı daha fazla olan isteklinin teklifi ekonomik açıdan en avantajlı teklif olarak belirlenecektir. </w:t>
      </w:r>
    </w:p>
    <w:p w:rsidR="00DF64CC" w:rsidRDefault="00DF64CC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İLETİŞİM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İDARE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F67">
        <w:rPr>
          <w:rFonts w:ascii="Times New Roman" w:eastAsia="Times New Roman" w:hAnsi="Times New Roman" w:cs="Times New Roman"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Koordinatörlüğü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Mevlana Bulvarı No: 181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06520 Balgat- Ankara- TÜRKİYE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Tel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ab/>
        <w:t>: +90 312 409 6</w:t>
      </w:r>
      <w:r w:rsidR="00D228F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686304">
        <w:rPr>
          <w:rFonts w:ascii="Times New Roman" w:eastAsia="Times New Roman" w:hAnsi="Times New Roman" w:cs="Times New Roman"/>
          <w:sz w:val="24"/>
          <w:szCs w:val="24"/>
        </w:rPr>
        <w:t>32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E posta: </w:t>
      </w:r>
      <w:hyperlink r:id="rId9" w:history="1">
        <w:r w:rsidR="00686304" w:rsidRPr="000C3B1A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dogrudan1@ua.gov.tr</w:t>
        </w:r>
      </w:hyperlink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73646" w:rsidRDefault="00686304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Dilek TANRILI</w:t>
      </w:r>
      <w:r w:rsidR="00D228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proofErr w:type="spellStart"/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>Satınalma</w:t>
      </w:r>
      <w:proofErr w:type="spellEnd"/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73646">
        <w:rPr>
          <w:rFonts w:ascii="Times New Roman" w:eastAsia="Times New Roman" w:hAnsi="Times New Roman" w:cs="Times New Roman"/>
          <w:bCs/>
          <w:sz w:val="24"/>
          <w:szCs w:val="24"/>
        </w:rPr>
        <w:t>Görevlisi</w:t>
      </w:r>
    </w:p>
    <w:p w:rsidR="005D3921" w:rsidRDefault="005D3921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 K L E R İ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3615" w:rsidRPr="00E97F67" w:rsidRDefault="00CB3615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D1367">
        <w:rPr>
          <w:rFonts w:ascii="Times New Roman" w:eastAsia="Times New Roman" w:hAnsi="Times New Roman" w:cs="Times New Roman"/>
          <w:sz w:val="24"/>
          <w:szCs w:val="24"/>
        </w:rPr>
        <w:t xml:space="preserve">Teknik Şartname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646" w:rsidRPr="00860D7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75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54BF">
        <w:rPr>
          <w:rFonts w:ascii="Times New Roman" w:eastAsia="Times New Roman" w:hAnsi="Times New Roman" w:cs="Times New Roman"/>
          <w:sz w:val="24"/>
          <w:szCs w:val="24"/>
        </w:rPr>
        <w:t xml:space="preserve"> Birim Fiyat Teklif Cetveli</w:t>
      </w:r>
    </w:p>
    <w:sectPr w:rsidR="00173646" w:rsidRPr="00860D75" w:rsidSect="008B13C5">
      <w:headerReference w:type="default" r:id="rId10"/>
      <w:footerReference w:type="default" r:id="rId11"/>
      <w:type w:val="continuous"/>
      <w:pgSz w:w="11906" w:h="16838"/>
      <w:pgMar w:top="1843" w:right="991" w:bottom="709" w:left="1276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1FA" w:rsidRDefault="008B31FA" w:rsidP="004243A0">
      <w:pPr>
        <w:spacing w:after="0" w:line="240" w:lineRule="auto"/>
      </w:pPr>
      <w:r>
        <w:separator/>
      </w:r>
    </w:p>
  </w:endnote>
  <w:end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B1BFCA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5408" behindDoc="1" locked="0" layoutInCell="1" allowOverlap="1" wp14:anchorId="4A418E72" wp14:editId="5002760B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Avrupa Birliği Eğitim ve Gençlik Programları Merkezi Başkanlığı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8480" behindDoc="1" locked="0" layoutInCell="1" allowOverlap="1" wp14:anchorId="09775A8B" wp14:editId="42D9321B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Ehlibeyt Mah. Mevlana Bulvarı </w:t>
    </w:r>
    <w:r>
      <w:rPr>
        <w:rFonts w:ascii="Times New Roman" w:hAnsi="Times New Roman" w:cs="Times New Roman"/>
        <w:color w:val="808080" w:themeColor="background1" w:themeShade="80"/>
        <w:sz w:val="18"/>
        <w:szCs w:val="16"/>
      </w:rPr>
      <w:t>No: 181, 06520 Çankaya / Ankara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T +90 312 409 60 00 | bilgi@ua.gov.tr 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2A3F94" w:rsidRP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Bilgi için: </w:t>
    </w:r>
    <w:r w:rsidR="006863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Dilek </w:t>
    </w:r>
    <w:proofErr w:type="gramStart"/>
    <w:r w:rsidR="00686304">
      <w:rPr>
        <w:rFonts w:ascii="Times New Roman" w:hAnsi="Times New Roman" w:cs="Times New Roman"/>
        <w:color w:val="808080" w:themeColor="background1" w:themeShade="80"/>
        <w:sz w:val="18"/>
        <w:szCs w:val="16"/>
      </w:rPr>
      <w:t>TANRILI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proofErr w:type="spellStart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>Satınalma</w:t>
    </w:r>
    <w:proofErr w:type="spellEnd"/>
    <w:proofErr w:type="gramEnd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>Görevlisi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Tel : (0312) 4096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>2</w:t>
    </w:r>
    <w:r w:rsidR="00686304">
      <w:rPr>
        <w:rFonts w:ascii="Times New Roman" w:hAnsi="Times New Roman" w:cs="Times New Roman"/>
        <w:color w:val="808080" w:themeColor="background1" w:themeShade="80"/>
        <w:sz w:val="18"/>
        <w:szCs w:val="16"/>
      </w:rPr>
      <w:t>32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Faks: (0312) 4096</w:t>
    </w:r>
    <w:r w:rsidR="00DD3FE4">
      <w:rPr>
        <w:rFonts w:ascii="Times New Roman" w:hAnsi="Times New Roman" w:cs="Times New Roman"/>
        <w:color w:val="808080" w:themeColor="background1" w:themeShade="80"/>
        <w:sz w:val="18"/>
        <w:szCs w:val="16"/>
      </w:rPr>
      <w:t>044</w:t>
    </w:r>
  </w:p>
  <w:p w:rsidR="00CB6BB4" w:rsidRDefault="00CB6BB4">
    <w:pPr>
      <w:pStyle w:val="AltBilgi"/>
      <w:jc w:val="right"/>
    </w:pPr>
  </w:p>
  <w:p w:rsidR="00CB6BB4" w:rsidRDefault="00CB6B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1FA" w:rsidRDefault="008B31FA" w:rsidP="004243A0">
      <w:pPr>
        <w:spacing w:after="0" w:line="240" w:lineRule="auto"/>
      </w:pPr>
      <w:r>
        <w:separator/>
      </w:r>
    </w:p>
  </w:footnote>
  <w:foot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6"/>
      <w:gridCol w:w="1326"/>
      <w:gridCol w:w="451"/>
    </w:tblGrid>
    <w:tr w:rsidR="00CB6BB4" w:rsidTr="00A4573F">
      <w:trPr>
        <w:trHeight w:val="427"/>
      </w:trPr>
      <w:tc>
        <w:tcPr>
          <w:tcW w:w="1287" w:type="dxa"/>
          <w:vAlign w:val="center"/>
        </w:tcPr>
        <w:p w:rsidR="00CB6BB4" w:rsidRDefault="00DE3B89" w:rsidP="00F3193C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7D3DD26">
                <wp:extent cx="4962525" cy="1017905"/>
                <wp:effectExtent l="0" t="0" r="9525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2525" cy="1017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23" w:type="dxa"/>
          <w:vAlign w:val="center"/>
        </w:tcPr>
        <w:p w:rsidR="00CB6BB4" w:rsidRPr="00D83B47" w:rsidRDefault="00CB6BB4" w:rsidP="001C1A9E">
          <w:pPr>
            <w:pStyle w:val="stBilgi"/>
            <w:ind w:left="172" w:right="-119"/>
            <w:jc w:val="center"/>
            <w:rPr>
              <w:rFonts w:ascii="Times New Roman" w:hAnsi="Times New Roman" w:cs="Times New Roman"/>
              <w:sz w:val="23"/>
              <w:szCs w:val="23"/>
            </w:rPr>
          </w:pPr>
        </w:p>
      </w:tc>
      <w:tc>
        <w:tcPr>
          <w:tcW w:w="1613" w:type="dxa"/>
          <w:vAlign w:val="center"/>
        </w:tcPr>
        <w:p w:rsidR="00CB6BB4" w:rsidRDefault="00CB6BB4" w:rsidP="00F3193C">
          <w:pPr>
            <w:jc w:val="center"/>
          </w:pPr>
        </w:p>
      </w:tc>
    </w:tr>
  </w:tbl>
  <w:p w:rsidR="00CB6BB4" w:rsidRDefault="00CB6BB4" w:rsidP="00E41458">
    <w:pPr>
      <w:pStyle w:val="stBilgi"/>
      <w:tabs>
        <w:tab w:val="right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119A0"/>
    <w:rsid w:val="0001271C"/>
    <w:rsid w:val="00013FC3"/>
    <w:rsid w:val="0002389D"/>
    <w:rsid w:val="00034483"/>
    <w:rsid w:val="00041DDC"/>
    <w:rsid w:val="0004507A"/>
    <w:rsid w:val="0006196E"/>
    <w:rsid w:val="000643B4"/>
    <w:rsid w:val="00064A94"/>
    <w:rsid w:val="000654BD"/>
    <w:rsid w:val="000679BA"/>
    <w:rsid w:val="00075584"/>
    <w:rsid w:val="00075DDA"/>
    <w:rsid w:val="0008101B"/>
    <w:rsid w:val="00091A46"/>
    <w:rsid w:val="00093741"/>
    <w:rsid w:val="00095250"/>
    <w:rsid w:val="0009710D"/>
    <w:rsid w:val="000A1635"/>
    <w:rsid w:val="000A2A15"/>
    <w:rsid w:val="000A3841"/>
    <w:rsid w:val="000B0A18"/>
    <w:rsid w:val="000B1250"/>
    <w:rsid w:val="000B1CBA"/>
    <w:rsid w:val="000B71FC"/>
    <w:rsid w:val="000C2156"/>
    <w:rsid w:val="000C3BE6"/>
    <w:rsid w:val="000D051D"/>
    <w:rsid w:val="000D16EF"/>
    <w:rsid w:val="000D5999"/>
    <w:rsid w:val="000D5C99"/>
    <w:rsid w:val="000E193C"/>
    <w:rsid w:val="000E4829"/>
    <w:rsid w:val="000F355D"/>
    <w:rsid w:val="0010057F"/>
    <w:rsid w:val="00113929"/>
    <w:rsid w:val="00123071"/>
    <w:rsid w:val="001337FA"/>
    <w:rsid w:val="00137A56"/>
    <w:rsid w:val="00141DAB"/>
    <w:rsid w:val="00141E5E"/>
    <w:rsid w:val="00142261"/>
    <w:rsid w:val="00142B94"/>
    <w:rsid w:val="0014785B"/>
    <w:rsid w:val="00150A50"/>
    <w:rsid w:val="00153634"/>
    <w:rsid w:val="00164210"/>
    <w:rsid w:val="00164F16"/>
    <w:rsid w:val="00165872"/>
    <w:rsid w:val="001707F8"/>
    <w:rsid w:val="00173646"/>
    <w:rsid w:val="0017549A"/>
    <w:rsid w:val="00186496"/>
    <w:rsid w:val="0019397B"/>
    <w:rsid w:val="001958C0"/>
    <w:rsid w:val="00196723"/>
    <w:rsid w:val="001A28F8"/>
    <w:rsid w:val="001A5845"/>
    <w:rsid w:val="001A5CCD"/>
    <w:rsid w:val="001B0E61"/>
    <w:rsid w:val="001B217B"/>
    <w:rsid w:val="001C1A9E"/>
    <w:rsid w:val="001D165B"/>
    <w:rsid w:val="001D3D81"/>
    <w:rsid w:val="001E71C7"/>
    <w:rsid w:val="001F031A"/>
    <w:rsid w:val="001F312F"/>
    <w:rsid w:val="00202752"/>
    <w:rsid w:val="002030CE"/>
    <w:rsid w:val="0021277D"/>
    <w:rsid w:val="0022419C"/>
    <w:rsid w:val="002271A6"/>
    <w:rsid w:val="0022759A"/>
    <w:rsid w:val="00227A20"/>
    <w:rsid w:val="002314ED"/>
    <w:rsid w:val="002325CF"/>
    <w:rsid w:val="002326C6"/>
    <w:rsid w:val="002338C6"/>
    <w:rsid w:val="002374A7"/>
    <w:rsid w:val="00250DED"/>
    <w:rsid w:val="00251C36"/>
    <w:rsid w:val="00270924"/>
    <w:rsid w:val="002805CB"/>
    <w:rsid w:val="00282E51"/>
    <w:rsid w:val="00290C97"/>
    <w:rsid w:val="00291358"/>
    <w:rsid w:val="00293258"/>
    <w:rsid w:val="002A04A8"/>
    <w:rsid w:val="002A0518"/>
    <w:rsid w:val="002A089B"/>
    <w:rsid w:val="002A0E87"/>
    <w:rsid w:val="002A3F94"/>
    <w:rsid w:val="002A4C44"/>
    <w:rsid w:val="002A5C92"/>
    <w:rsid w:val="002A77D4"/>
    <w:rsid w:val="002B2A14"/>
    <w:rsid w:val="002B5DE0"/>
    <w:rsid w:val="002D1F68"/>
    <w:rsid w:val="002D692C"/>
    <w:rsid w:val="002E14B3"/>
    <w:rsid w:val="002E1B4F"/>
    <w:rsid w:val="002E4CAA"/>
    <w:rsid w:val="002F11A4"/>
    <w:rsid w:val="002F683D"/>
    <w:rsid w:val="00301346"/>
    <w:rsid w:val="00303FC6"/>
    <w:rsid w:val="003074C7"/>
    <w:rsid w:val="003079E8"/>
    <w:rsid w:val="00311628"/>
    <w:rsid w:val="0031162D"/>
    <w:rsid w:val="00316E98"/>
    <w:rsid w:val="003208C6"/>
    <w:rsid w:val="00320918"/>
    <w:rsid w:val="00321B80"/>
    <w:rsid w:val="00322CF4"/>
    <w:rsid w:val="00323C9C"/>
    <w:rsid w:val="00327FD2"/>
    <w:rsid w:val="00331B39"/>
    <w:rsid w:val="003356EE"/>
    <w:rsid w:val="003437F1"/>
    <w:rsid w:val="00346C5A"/>
    <w:rsid w:val="00364EEC"/>
    <w:rsid w:val="00364FC6"/>
    <w:rsid w:val="003678B3"/>
    <w:rsid w:val="00371DE7"/>
    <w:rsid w:val="003730C3"/>
    <w:rsid w:val="00380D48"/>
    <w:rsid w:val="00381032"/>
    <w:rsid w:val="00382B54"/>
    <w:rsid w:val="00394722"/>
    <w:rsid w:val="00396D5E"/>
    <w:rsid w:val="003A23D1"/>
    <w:rsid w:val="003B64AD"/>
    <w:rsid w:val="003C4E99"/>
    <w:rsid w:val="003C7DDA"/>
    <w:rsid w:val="003D39DE"/>
    <w:rsid w:val="003D4653"/>
    <w:rsid w:val="003F28C5"/>
    <w:rsid w:val="003F39F4"/>
    <w:rsid w:val="00401D49"/>
    <w:rsid w:val="00410B84"/>
    <w:rsid w:val="00412714"/>
    <w:rsid w:val="00415A01"/>
    <w:rsid w:val="00421220"/>
    <w:rsid w:val="00421CAD"/>
    <w:rsid w:val="00424308"/>
    <w:rsid w:val="004243A0"/>
    <w:rsid w:val="00426B68"/>
    <w:rsid w:val="004332DD"/>
    <w:rsid w:val="00440932"/>
    <w:rsid w:val="004479B2"/>
    <w:rsid w:val="00451009"/>
    <w:rsid w:val="00451320"/>
    <w:rsid w:val="00462E80"/>
    <w:rsid w:val="0046533B"/>
    <w:rsid w:val="00473A79"/>
    <w:rsid w:val="00482682"/>
    <w:rsid w:val="004854BF"/>
    <w:rsid w:val="004A1B7E"/>
    <w:rsid w:val="004C7C57"/>
    <w:rsid w:val="004D00B4"/>
    <w:rsid w:val="004D184F"/>
    <w:rsid w:val="004D4933"/>
    <w:rsid w:val="004E448B"/>
    <w:rsid w:val="004E6DDF"/>
    <w:rsid w:val="0050458B"/>
    <w:rsid w:val="00505427"/>
    <w:rsid w:val="00511CA9"/>
    <w:rsid w:val="0051217B"/>
    <w:rsid w:val="00512396"/>
    <w:rsid w:val="0051458B"/>
    <w:rsid w:val="00520282"/>
    <w:rsid w:val="00524E44"/>
    <w:rsid w:val="00526F50"/>
    <w:rsid w:val="00533F30"/>
    <w:rsid w:val="00533F6A"/>
    <w:rsid w:val="00543F20"/>
    <w:rsid w:val="00543F79"/>
    <w:rsid w:val="00547E3E"/>
    <w:rsid w:val="00550898"/>
    <w:rsid w:val="00553C73"/>
    <w:rsid w:val="00560489"/>
    <w:rsid w:val="0057103D"/>
    <w:rsid w:val="0057391A"/>
    <w:rsid w:val="00576DA8"/>
    <w:rsid w:val="0058060D"/>
    <w:rsid w:val="005960A7"/>
    <w:rsid w:val="005A13F9"/>
    <w:rsid w:val="005A289C"/>
    <w:rsid w:val="005A58A2"/>
    <w:rsid w:val="005B28E1"/>
    <w:rsid w:val="005C511E"/>
    <w:rsid w:val="005D209C"/>
    <w:rsid w:val="005D3921"/>
    <w:rsid w:val="005D3C20"/>
    <w:rsid w:val="005D62F7"/>
    <w:rsid w:val="005D64B4"/>
    <w:rsid w:val="005D6E90"/>
    <w:rsid w:val="005E352D"/>
    <w:rsid w:val="005E4355"/>
    <w:rsid w:val="005E75D5"/>
    <w:rsid w:val="005F0321"/>
    <w:rsid w:val="005F2979"/>
    <w:rsid w:val="005F683D"/>
    <w:rsid w:val="006025D7"/>
    <w:rsid w:val="00602E25"/>
    <w:rsid w:val="00603016"/>
    <w:rsid w:val="006045AB"/>
    <w:rsid w:val="00613984"/>
    <w:rsid w:val="00627FA3"/>
    <w:rsid w:val="00636455"/>
    <w:rsid w:val="00637B72"/>
    <w:rsid w:val="00640AA4"/>
    <w:rsid w:val="006429D6"/>
    <w:rsid w:val="00642D7E"/>
    <w:rsid w:val="00646AC7"/>
    <w:rsid w:val="00647277"/>
    <w:rsid w:val="00650C95"/>
    <w:rsid w:val="00656B0E"/>
    <w:rsid w:val="006609F4"/>
    <w:rsid w:val="0066453D"/>
    <w:rsid w:val="006832AA"/>
    <w:rsid w:val="006845CA"/>
    <w:rsid w:val="00686011"/>
    <w:rsid w:val="00686304"/>
    <w:rsid w:val="006868A5"/>
    <w:rsid w:val="00687D68"/>
    <w:rsid w:val="00692AB9"/>
    <w:rsid w:val="0069430D"/>
    <w:rsid w:val="00695EA1"/>
    <w:rsid w:val="006A264F"/>
    <w:rsid w:val="006A787D"/>
    <w:rsid w:val="006B7FFA"/>
    <w:rsid w:val="006C3222"/>
    <w:rsid w:val="006C732C"/>
    <w:rsid w:val="006C7C5C"/>
    <w:rsid w:val="006D0A3D"/>
    <w:rsid w:val="006D0E06"/>
    <w:rsid w:val="006D1F57"/>
    <w:rsid w:val="006E08F2"/>
    <w:rsid w:val="006E12B7"/>
    <w:rsid w:val="006E29A2"/>
    <w:rsid w:val="006E2BFE"/>
    <w:rsid w:val="006E4E3D"/>
    <w:rsid w:val="006F1FC4"/>
    <w:rsid w:val="00705514"/>
    <w:rsid w:val="00706B71"/>
    <w:rsid w:val="00706F35"/>
    <w:rsid w:val="00710E33"/>
    <w:rsid w:val="00713BE6"/>
    <w:rsid w:val="0072327F"/>
    <w:rsid w:val="00723B5D"/>
    <w:rsid w:val="00733058"/>
    <w:rsid w:val="00733B14"/>
    <w:rsid w:val="007469A0"/>
    <w:rsid w:val="00747632"/>
    <w:rsid w:val="0074796B"/>
    <w:rsid w:val="00750589"/>
    <w:rsid w:val="00755479"/>
    <w:rsid w:val="007569B8"/>
    <w:rsid w:val="0077311F"/>
    <w:rsid w:val="00777EDC"/>
    <w:rsid w:val="00780B38"/>
    <w:rsid w:val="007900C6"/>
    <w:rsid w:val="00790561"/>
    <w:rsid w:val="00791197"/>
    <w:rsid w:val="00797C76"/>
    <w:rsid w:val="007A037C"/>
    <w:rsid w:val="007A4AB4"/>
    <w:rsid w:val="007A5D90"/>
    <w:rsid w:val="007A7687"/>
    <w:rsid w:val="007B3524"/>
    <w:rsid w:val="007C3F92"/>
    <w:rsid w:val="007C477C"/>
    <w:rsid w:val="007C5B8F"/>
    <w:rsid w:val="007C6260"/>
    <w:rsid w:val="007D33A3"/>
    <w:rsid w:val="007D385B"/>
    <w:rsid w:val="007D4121"/>
    <w:rsid w:val="007D6CE4"/>
    <w:rsid w:val="007E08E9"/>
    <w:rsid w:val="007E76BE"/>
    <w:rsid w:val="007F1EE4"/>
    <w:rsid w:val="007F39B5"/>
    <w:rsid w:val="007F434E"/>
    <w:rsid w:val="00801293"/>
    <w:rsid w:val="008020F3"/>
    <w:rsid w:val="00803532"/>
    <w:rsid w:val="008121C8"/>
    <w:rsid w:val="0081580C"/>
    <w:rsid w:val="0082048F"/>
    <w:rsid w:val="0082148D"/>
    <w:rsid w:val="00822734"/>
    <w:rsid w:val="00823BFA"/>
    <w:rsid w:val="00823C19"/>
    <w:rsid w:val="008244DD"/>
    <w:rsid w:val="00825C47"/>
    <w:rsid w:val="00825DAC"/>
    <w:rsid w:val="0082773B"/>
    <w:rsid w:val="00832774"/>
    <w:rsid w:val="0084159D"/>
    <w:rsid w:val="00845F49"/>
    <w:rsid w:val="00853DA4"/>
    <w:rsid w:val="00857D86"/>
    <w:rsid w:val="00860BC4"/>
    <w:rsid w:val="00860D75"/>
    <w:rsid w:val="00860E62"/>
    <w:rsid w:val="00864D20"/>
    <w:rsid w:val="00864FB0"/>
    <w:rsid w:val="0088031B"/>
    <w:rsid w:val="008900E1"/>
    <w:rsid w:val="00892AC6"/>
    <w:rsid w:val="00894F14"/>
    <w:rsid w:val="008A11F9"/>
    <w:rsid w:val="008A584A"/>
    <w:rsid w:val="008B13C5"/>
    <w:rsid w:val="008B31FA"/>
    <w:rsid w:val="008B3CD9"/>
    <w:rsid w:val="008B470F"/>
    <w:rsid w:val="008B5422"/>
    <w:rsid w:val="008C28A9"/>
    <w:rsid w:val="008D36AB"/>
    <w:rsid w:val="008D4F67"/>
    <w:rsid w:val="008E07DD"/>
    <w:rsid w:val="008E23AF"/>
    <w:rsid w:val="008F1201"/>
    <w:rsid w:val="008F22E6"/>
    <w:rsid w:val="008F6186"/>
    <w:rsid w:val="0090073B"/>
    <w:rsid w:val="00906315"/>
    <w:rsid w:val="00913FEB"/>
    <w:rsid w:val="00914BF4"/>
    <w:rsid w:val="00916CD0"/>
    <w:rsid w:val="00917F7A"/>
    <w:rsid w:val="0092025A"/>
    <w:rsid w:val="009310D9"/>
    <w:rsid w:val="0093376C"/>
    <w:rsid w:val="00945D38"/>
    <w:rsid w:val="00947AEF"/>
    <w:rsid w:val="00950798"/>
    <w:rsid w:val="00952D05"/>
    <w:rsid w:val="0095379A"/>
    <w:rsid w:val="00954A23"/>
    <w:rsid w:val="00961A02"/>
    <w:rsid w:val="0096631C"/>
    <w:rsid w:val="00975FA5"/>
    <w:rsid w:val="009858CB"/>
    <w:rsid w:val="009901AF"/>
    <w:rsid w:val="009930F1"/>
    <w:rsid w:val="009A1044"/>
    <w:rsid w:val="009A203F"/>
    <w:rsid w:val="009A72CA"/>
    <w:rsid w:val="009B7588"/>
    <w:rsid w:val="009C1E95"/>
    <w:rsid w:val="009C252E"/>
    <w:rsid w:val="009D0905"/>
    <w:rsid w:val="009D66E8"/>
    <w:rsid w:val="009F3555"/>
    <w:rsid w:val="009F4B0C"/>
    <w:rsid w:val="00A00BF6"/>
    <w:rsid w:val="00A07FDC"/>
    <w:rsid w:val="00A150FE"/>
    <w:rsid w:val="00A161B1"/>
    <w:rsid w:val="00A16A05"/>
    <w:rsid w:val="00A20821"/>
    <w:rsid w:val="00A22B4A"/>
    <w:rsid w:val="00A24550"/>
    <w:rsid w:val="00A25F6F"/>
    <w:rsid w:val="00A36104"/>
    <w:rsid w:val="00A3741C"/>
    <w:rsid w:val="00A4573F"/>
    <w:rsid w:val="00A467A8"/>
    <w:rsid w:val="00A5010A"/>
    <w:rsid w:val="00A6071C"/>
    <w:rsid w:val="00A63D0F"/>
    <w:rsid w:val="00A64866"/>
    <w:rsid w:val="00A75CC3"/>
    <w:rsid w:val="00A81676"/>
    <w:rsid w:val="00A90326"/>
    <w:rsid w:val="00A9102E"/>
    <w:rsid w:val="00AA04B8"/>
    <w:rsid w:val="00AA058F"/>
    <w:rsid w:val="00AA6ED5"/>
    <w:rsid w:val="00AA7E1F"/>
    <w:rsid w:val="00AB4EF4"/>
    <w:rsid w:val="00AC147B"/>
    <w:rsid w:val="00AC34D6"/>
    <w:rsid w:val="00AC5F4D"/>
    <w:rsid w:val="00AD4E06"/>
    <w:rsid w:val="00AD69FC"/>
    <w:rsid w:val="00AE4A87"/>
    <w:rsid w:val="00AF63EE"/>
    <w:rsid w:val="00AF66C9"/>
    <w:rsid w:val="00B054DC"/>
    <w:rsid w:val="00B10D3F"/>
    <w:rsid w:val="00B11D06"/>
    <w:rsid w:val="00B13621"/>
    <w:rsid w:val="00B20AC1"/>
    <w:rsid w:val="00B3019D"/>
    <w:rsid w:val="00B31034"/>
    <w:rsid w:val="00B359EF"/>
    <w:rsid w:val="00B40167"/>
    <w:rsid w:val="00B40FE3"/>
    <w:rsid w:val="00B41FB5"/>
    <w:rsid w:val="00B44A02"/>
    <w:rsid w:val="00B45D1E"/>
    <w:rsid w:val="00B46716"/>
    <w:rsid w:val="00B46D98"/>
    <w:rsid w:val="00B471E5"/>
    <w:rsid w:val="00B51F2B"/>
    <w:rsid w:val="00B60AFA"/>
    <w:rsid w:val="00B61AB3"/>
    <w:rsid w:val="00B70C9D"/>
    <w:rsid w:val="00B76CCA"/>
    <w:rsid w:val="00B923CF"/>
    <w:rsid w:val="00BA4A6C"/>
    <w:rsid w:val="00BA4D7A"/>
    <w:rsid w:val="00BA4DB7"/>
    <w:rsid w:val="00BA5029"/>
    <w:rsid w:val="00BB1476"/>
    <w:rsid w:val="00BB193A"/>
    <w:rsid w:val="00BB5050"/>
    <w:rsid w:val="00BC0F68"/>
    <w:rsid w:val="00BC11A1"/>
    <w:rsid w:val="00BC79BA"/>
    <w:rsid w:val="00BD00B1"/>
    <w:rsid w:val="00BD1367"/>
    <w:rsid w:val="00BD28AC"/>
    <w:rsid w:val="00BD2BFB"/>
    <w:rsid w:val="00BE0880"/>
    <w:rsid w:val="00BE203B"/>
    <w:rsid w:val="00BE3EC1"/>
    <w:rsid w:val="00BE49E3"/>
    <w:rsid w:val="00BE7A70"/>
    <w:rsid w:val="00BF326C"/>
    <w:rsid w:val="00BF54A1"/>
    <w:rsid w:val="00BF5E4F"/>
    <w:rsid w:val="00C035B8"/>
    <w:rsid w:val="00C10C0E"/>
    <w:rsid w:val="00C15C3B"/>
    <w:rsid w:val="00C463D1"/>
    <w:rsid w:val="00C469CB"/>
    <w:rsid w:val="00C50AEC"/>
    <w:rsid w:val="00C54269"/>
    <w:rsid w:val="00C57113"/>
    <w:rsid w:val="00C60517"/>
    <w:rsid w:val="00C62AE4"/>
    <w:rsid w:val="00C6485B"/>
    <w:rsid w:val="00C66BC8"/>
    <w:rsid w:val="00C70D09"/>
    <w:rsid w:val="00C70F33"/>
    <w:rsid w:val="00C774FA"/>
    <w:rsid w:val="00C81133"/>
    <w:rsid w:val="00C83717"/>
    <w:rsid w:val="00C93CF9"/>
    <w:rsid w:val="00C94372"/>
    <w:rsid w:val="00C95E42"/>
    <w:rsid w:val="00C9781C"/>
    <w:rsid w:val="00CA3394"/>
    <w:rsid w:val="00CA40BC"/>
    <w:rsid w:val="00CB3615"/>
    <w:rsid w:val="00CB4E23"/>
    <w:rsid w:val="00CB6BB4"/>
    <w:rsid w:val="00CB7A2C"/>
    <w:rsid w:val="00CC6948"/>
    <w:rsid w:val="00CD0AA8"/>
    <w:rsid w:val="00CD0B65"/>
    <w:rsid w:val="00CD11CC"/>
    <w:rsid w:val="00CD4147"/>
    <w:rsid w:val="00CE4810"/>
    <w:rsid w:val="00CE6FA5"/>
    <w:rsid w:val="00CF2F9F"/>
    <w:rsid w:val="00D028E3"/>
    <w:rsid w:val="00D03FB8"/>
    <w:rsid w:val="00D05F8E"/>
    <w:rsid w:val="00D06FC3"/>
    <w:rsid w:val="00D106A5"/>
    <w:rsid w:val="00D10BF3"/>
    <w:rsid w:val="00D17674"/>
    <w:rsid w:val="00D213D0"/>
    <w:rsid w:val="00D228FE"/>
    <w:rsid w:val="00D276A6"/>
    <w:rsid w:val="00D27DD2"/>
    <w:rsid w:val="00D320C4"/>
    <w:rsid w:val="00D33EC1"/>
    <w:rsid w:val="00D36858"/>
    <w:rsid w:val="00D413C9"/>
    <w:rsid w:val="00D44FEF"/>
    <w:rsid w:val="00D611A6"/>
    <w:rsid w:val="00D64AD0"/>
    <w:rsid w:val="00D719EC"/>
    <w:rsid w:val="00D71C81"/>
    <w:rsid w:val="00D71D1A"/>
    <w:rsid w:val="00D80CCE"/>
    <w:rsid w:val="00D83B47"/>
    <w:rsid w:val="00D86583"/>
    <w:rsid w:val="00D94F96"/>
    <w:rsid w:val="00D9628C"/>
    <w:rsid w:val="00DA380D"/>
    <w:rsid w:val="00DB7DA6"/>
    <w:rsid w:val="00DC0209"/>
    <w:rsid w:val="00DC5B9F"/>
    <w:rsid w:val="00DD198B"/>
    <w:rsid w:val="00DD3FE4"/>
    <w:rsid w:val="00DD5F45"/>
    <w:rsid w:val="00DE12B2"/>
    <w:rsid w:val="00DE1EF3"/>
    <w:rsid w:val="00DE3B89"/>
    <w:rsid w:val="00DE7D90"/>
    <w:rsid w:val="00DF0D5E"/>
    <w:rsid w:val="00DF64CC"/>
    <w:rsid w:val="00DF655F"/>
    <w:rsid w:val="00E043B0"/>
    <w:rsid w:val="00E04E7E"/>
    <w:rsid w:val="00E05BF5"/>
    <w:rsid w:val="00E14A52"/>
    <w:rsid w:val="00E16D87"/>
    <w:rsid w:val="00E212FA"/>
    <w:rsid w:val="00E258C2"/>
    <w:rsid w:val="00E331CD"/>
    <w:rsid w:val="00E373DD"/>
    <w:rsid w:val="00E41458"/>
    <w:rsid w:val="00E53075"/>
    <w:rsid w:val="00E610DB"/>
    <w:rsid w:val="00E647DE"/>
    <w:rsid w:val="00E67480"/>
    <w:rsid w:val="00E71F2F"/>
    <w:rsid w:val="00E72916"/>
    <w:rsid w:val="00E81C48"/>
    <w:rsid w:val="00E9374A"/>
    <w:rsid w:val="00E9419E"/>
    <w:rsid w:val="00E97AF2"/>
    <w:rsid w:val="00EB0BAF"/>
    <w:rsid w:val="00EB24D3"/>
    <w:rsid w:val="00EB34FF"/>
    <w:rsid w:val="00EB3C19"/>
    <w:rsid w:val="00EB43EA"/>
    <w:rsid w:val="00EB54AD"/>
    <w:rsid w:val="00EB7BB3"/>
    <w:rsid w:val="00EC212D"/>
    <w:rsid w:val="00EC2A94"/>
    <w:rsid w:val="00EC2FF4"/>
    <w:rsid w:val="00EC3E2B"/>
    <w:rsid w:val="00EC4D2E"/>
    <w:rsid w:val="00EC4E0F"/>
    <w:rsid w:val="00EC5AAC"/>
    <w:rsid w:val="00EC7A3F"/>
    <w:rsid w:val="00ED13E7"/>
    <w:rsid w:val="00ED2308"/>
    <w:rsid w:val="00EE0F0E"/>
    <w:rsid w:val="00EE2730"/>
    <w:rsid w:val="00EE5321"/>
    <w:rsid w:val="00EF0D2B"/>
    <w:rsid w:val="00EF2CEC"/>
    <w:rsid w:val="00F07D6D"/>
    <w:rsid w:val="00F10FF7"/>
    <w:rsid w:val="00F14697"/>
    <w:rsid w:val="00F17EDA"/>
    <w:rsid w:val="00F20734"/>
    <w:rsid w:val="00F30F30"/>
    <w:rsid w:val="00F3193C"/>
    <w:rsid w:val="00F4094B"/>
    <w:rsid w:val="00F42FD3"/>
    <w:rsid w:val="00F457C4"/>
    <w:rsid w:val="00F504AF"/>
    <w:rsid w:val="00F5283E"/>
    <w:rsid w:val="00F550B2"/>
    <w:rsid w:val="00F5707A"/>
    <w:rsid w:val="00F612D6"/>
    <w:rsid w:val="00F645F7"/>
    <w:rsid w:val="00F717CA"/>
    <w:rsid w:val="00F76A2F"/>
    <w:rsid w:val="00F8298F"/>
    <w:rsid w:val="00F834EA"/>
    <w:rsid w:val="00F87D73"/>
    <w:rsid w:val="00F95D32"/>
    <w:rsid w:val="00F96F65"/>
    <w:rsid w:val="00FA17D3"/>
    <w:rsid w:val="00FB0022"/>
    <w:rsid w:val="00FB1BE7"/>
    <w:rsid w:val="00FB781C"/>
    <w:rsid w:val="00FC62F7"/>
    <w:rsid w:val="00FC6356"/>
    <w:rsid w:val="00FD05A2"/>
    <w:rsid w:val="00FD0607"/>
    <w:rsid w:val="00FD09EB"/>
    <w:rsid w:val="00FE5A88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9817899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grudan1@ua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grudan1@ua.gov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51592-4CA3-4A48-A68D-14DA71CD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Dilek Tanrılı</cp:lastModifiedBy>
  <cp:revision>69</cp:revision>
  <cp:lastPrinted>2018-08-01T17:26:00Z</cp:lastPrinted>
  <dcterms:created xsi:type="dcterms:W3CDTF">2020-10-26T09:44:00Z</dcterms:created>
  <dcterms:modified xsi:type="dcterms:W3CDTF">2024-07-08T05:34:00Z</dcterms:modified>
</cp:coreProperties>
</file>